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77" w:rsidRPr="00C35E77" w:rsidRDefault="00C35E77" w:rsidP="00C35E77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35E77">
        <w:rPr>
          <w:rFonts w:ascii="Times New Roman" w:hAnsi="Times New Roman"/>
          <w:sz w:val="28"/>
          <w:szCs w:val="28"/>
          <w:u w:val="single"/>
        </w:rPr>
        <w:t>Муниципальное образование город  Новороссийск</w:t>
      </w:r>
    </w:p>
    <w:p w:rsidR="00C35E77" w:rsidRPr="00C35E77" w:rsidRDefault="00C35E77" w:rsidP="00C35E77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35E77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гимназия №8</w:t>
      </w:r>
    </w:p>
    <w:p w:rsidR="00C35E77" w:rsidRDefault="00C35E77" w:rsidP="00C35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E77" w:rsidRDefault="00C35E77" w:rsidP="00C35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E77" w:rsidRDefault="00C35E77" w:rsidP="00C35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E77" w:rsidRDefault="00C35E77" w:rsidP="00C35E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E77" w:rsidRDefault="00C35E77" w:rsidP="008E6922">
      <w:pPr>
        <w:rPr>
          <w:rFonts w:ascii="Times New Roman" w:hAnsi="Times New Roman"/>
          <w:b/>
          <w:sz w:val="28"/>
          <w:szCs w:val="28"/>
        </w:rPr>
      </w:pPr>
    </w:p>
    <w:p w:rsidR="00C35E77" w:rsidRDefault="00C35E77" w:rsidP="00C35E77">
      <w:pPr>
        <w:jc w:val="center"/>
        <w:rPr>
          <w:rFonts w:ascii="Times New Roman" w:hAnsi="Times New Roman"/>
          <w:sz w:val="32"/>
          <w:szCs w:val="32"/>
        </w:rPr>
      </w:pPr>
      <w:r w:rsidRPr="00C35E77">
        <w:rPr>
          <w:rFonts w:ascii="Times New Roman" w:hAnsi="Times New Roman"/>
          <w:sz w:val="32"/>
          <w:szCs w:val="32"/>
        </w:rPr>
        <w:t>Урок – спектакль по предмету История древнего мира</w:t>
      </w:r>
    </w:p>
    <w:p w:rsidR="00C35E77" w:rsidRDefault="00C35E77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35E7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35E77">
        <w:rPr>
          <w:rFonts w:ascii="Times New Roman" w:hAnsi="Times New Roman"/>
          <w:sz w:val="32"/>
          <w:szCs w:val="32"/>
        </w:rPr>
        <w:t>(  проектная деятельность по теме:</w:t>
      </w:r>
      <w:proofErr w:type="gramEnd"/>
      <w:r w:rsidRPr="00C35E7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35E77">
        <w:rPr>
          <w:rFonts w:ascii="Times New Roman" w:hAnsi="Times New Roman"/>
          <w:sz w:val="32"/>
          <w:szCs w:val="32"/>
        </w:rPr>
        <w:t>«Древний Египет»)</w:t>
      </w:r>
      <w:proofErr w:type="gramEnd"/>
    </w:p>
    <w:p w:rsidR="00C35E77" w:rsidRPr="00C35E77" w:rsidRDefault="00C35E77" w:rsidP="00C35E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5E77" w:rsidRDefault="00C35E77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35E77" w:rsidRDefault="00C35E77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E6922" w:rsidRPr="008E6922" w:rsidRDefault="008E6922" w:rsidP="008E6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922">
        <w:rPr>
          <w:rFonts w:ascii="Times New Roman" w:hAnsi="Times New Roman" w:cs="Times New Roman"/>
          <w:sz w:val="28"/>
          <w:szCs w:val="28"/>
        </w:rPr>
        <w:t xml:space="preserve">Проект выполнен </w:t>
      </w:r>
      <w:proofErr w:type="gramStart"/>
      <w:r w:rsidRPr="008E69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6922">
        <w:rPr>
          <w:rFonts w:ascii="Times New Roman" w:hAnsi="Times New Roman" w:cs="Times New Roman"/>
          <w:sz w:val="28"/>
          <w:szCs w:val="28"/>
        </w:rPr>
        <w:t xml:space="preserve"> 5- А класса</w:t>
      </w:r>
    </w:p>
    <w:p w:rsidR="008E6922" w:rsidRPr="008E6922" w:rsidRDefault="008E6922" w:rsidP="008E6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922">
        <w:rPr>
          <w:rFonts w:ascii="Times New Roman" w:hAnsi="Times New Roman" w:cs="Times New Roman"/>
          <w:sz w:val="28"/>
          <w:szCs w:val="28"/>
        </w:rPr>
        <w:t xml:space="preserve">под руководством СА </w:t>
      </w:r>
      <w:proofErr w:type="spellStart"/>
      <w:r w:rsidRPr="008E6922">
        <w:rPr>
          <w:rFonts w:ascii="Times New Roman" w:hAnsi="Times New Roman" w:cs="Times New Roman"/>
          <w:sz w:val="28"/>
          <w:szCs w:val="28"/>
        </w:rPr>
        <w:t>Сковрунской</w:t>
      </w:r>
      <w:proofErr w:type="spellEnd"/>
      <w:r w:rsidRPr="008E6922">
        <w:rPr>
          <w:rFonts w:ascii="Times New Roman" w:hAnsi="Times New Roman" w:cs="Times New Roman"/>
          <w:sz w:val="28"/>
          <w:szCs w:val="28"/>
        </w:rPr>
        <w:t xml:space="preserve">, учителя истории </w:t>
      </w:r>
    </w:p>
    <w:p w:rsidR="008E6922" w:rsidRPr="008E6922" w:rsidRDefault="008E6922" w:rsidP="008E6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922">
        <w:rPr>
          <w:rFonts w:ascii="Times New Roman" w:hAnsi="Times New Roman" w:cs="Times New Roman"/>
          <w:sz w:val="28"/>
          <w:szCs w:val="28"/>
        </w:rPr>
        <w:t>МБОУ гимназии № 8 г. Новороссийска</w:t>
      </w:r>
    </w:p>
    <w:p w:rsidR="00C35E77" w:rsidRDefault="00C35E77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C35E77" w:rsidRDefault="00C35E77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E6922" w:rsidRDefault="008E6922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E6922" w:rsidRDefault="008E6922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E6922" w:rsidRDefault="008E6922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E6922" w:rsidRDefault="008E6922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E6922" w:rsidRDefault="008E6922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8E6922" w:rsidRPr="00C35E77" w:rsidRDefault="008E6922" w:rsidP="00C35E77">
      <w:pPr>
        <w:tabs>
          <w:tab w:val="left" w:pos="3828"/>
          <w:tab w:val="left" w:pos="6663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</w:t>
      </w:r>
    </w:p>
    <w:p w:rsidR="00C35E77" w:rsidRDefault="00C35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5E77" w:rsidRDefault="00C35E77">
      <w:pPr>
        <w:rPr>
          <w:rFonts w:ascii="Times New Roman" w:hAnsi="Times New Roman" w:cs="Times New Roman"/>
          <w:b/>
          <w:sz w:val="28"/>
          <w:szCs w:val="28"/>
        </w:rPr>
      </w:pPr>
    </w:p>
    <w:p w:rsidR="00DB196A" w:rsidRDefault="00DB196A" w:rsidP="00DB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DB196A" w:rsidTr="00DB196A">
        <w:tc>
          <w:tcPr>
            <w:tcW w:w="5210" w:type="dxa"/>
          </w:tcPr>
          <w:p w:rsidR="00DB196A" w:rsidRDefault="00DB196A" w:rsidP="00DB1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</w:t>
            </w:r>
          </w:p>
          <w:p w:rsidR="00DB196A" w:rsidRDefault="00DB196A" w:rsidP="00DB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плеер</w:t>
            </w:r>
          </w:p>
          <w:p w:rsidR="00DB196A" w:rsidRPr="00DB196A" w:rsidRDefault="00DB196A" w:rsidP="00DB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современная музыка</w:t>
            </w:r>
          </w:p>
        </w:tc>
        <w:tc>
          <w:tcPr>
            <w:tcW w:w="5210" w:type="dxa"/>
          </w:tcPr>
          <w:p w:rsidR="00DB196A" w:rsidRDefault="00DB196A" w:rsidP="00DB1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</w:t>
            </w:r>
          </w:p>
          <w:p w:rsidR="00DB196A" w:rsidRPr="00DB196A" w:rsidRDefault="00DB196A" w:rsidP="00DB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38E">
              <w:rPr>
                <w:rFonts w:ascii="Times New Roman" w:hAnsi="Times New Roman" w:cs="Times New Roman"/>
                <w:sz w:val="28"/>
                <w:szCs w:val="28"/>
              </w:rPr>
              <w:t>символ Египта  сувенир «Пирамида»</w:t>
            </w:r>
          </w:p>
          <w:p w:rsidR="00DB196A" w:rsidRDefault="00DB196A" w:rsidP="00DB1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96A" w:rsidTr="00DB196A">
        <w:tc>
          <w:tcPr>
            <w:tcW w:w="5210" w:type="dxa"/>
          </w:tcPr>
          <w:p w:rsidR="00DB196A" w:rsidRDefault="002F6B81" w:rsidP="00DB1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Воины </w:t>
            </w:r>
          </w:p>
          <w:p w:rsidR="002F6B81" w:rsidRDefault="002F6B81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копья</w:t>
            </w:r>
          </w:p>
          <w:p w:rsidR="002F6B81" w:rsidRDefault="002F6B81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щиты</w:t>
            </w:r>
          </w:p>
          <w:p w:rsidR="002F6B81" w:rsidRDefault="002F6B81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плетка</w:t>
            </w:r>
          </w:p>
          <w:p w:rsidR="002F6B81" w:rsidRDefault="002F6B81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накидка на голову </w:t>
            </w:r>
          </w:p>
          <w:p w:rsidR="002F6B81" w:rsidRPr="002F6B81" w:rsidRDefault="002F6B81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цепи для рабов</w:t>
            </w:r>
          </w:p>
        </w:tc>
        <w:tc>
          <w:tcPr>
            <w:tcW w:w="5210" w:type="dxa"/>
          </w:tcPr>
          <w:p w:rsidR="00DB196A" w:rsidRDefault="005E2258" w:rsidP="00DB1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Кукловоды</w:t>
            </w:r>
          </w:p>
          <w:p w:rsidR="005E2258" w:rsidRDefault="005E2258" w:rsidP="005E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2258">
              <w:rPr>
                <w:rFonts w:ascii="Times New Roman" w:hAnsi="Times New Roman" w:cs="Times New Roman"/>
                <w:sz w:val="28"/>
                <w:szCs w:val="28"/>
              </w:rPr>
              <w:t>кукла: отец египтянин</w:t>
            </w:r>
          </w:p>
          <w:p w:rsidR="005E2258" w:rsidRDefault="005E2258" w:rsidP="005E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2258">
              <w:rPr>
                <w:rFonts w:ascii="Times New Roman" w:hAnsi="Times New Roman" w:cs="Times New Roman"/>
                <w:sz w:val="28"/>
                <w:szCs w:val="28"/>
              </w:rPr>
              <w:t xml:space="preserve">кукла: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  <w:r w:rsidRPr="005E2258">
              <w:rPr>
                <w:rFonts w:ascii="Times New Roman" w:hAnsi="Times New Roman" w:cs="Times New Roman"/>
                <w:sz w:val="28"/>
                <w:szCs w:val="28"/>
              </w:rPr>
              <w:t>египтянин</w:t>
            </w:r>
          </w:p>
          <w:p w:rsidR="005E2258" w:rsidRDefault="005E2258" w:rsidP="005E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рисунок лодки</w:t>
            </w:r>
          </w:p>
          <w:p w:rsidR="005E2258" w:rsidRDefault="005E2258" w:rsidP="005E2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ширма</w:t>
            </w:r>
          </w:p>
        </w:tc>
      </w:tr>
      <w:tr w:rsidR="00DB196A" w:rsidTr="00DB196A">
        <w:tc>
          <w:tcPr>
            <w:tcW w:w="5210" w:type="dxa"/>
          </w:tcPr>
          <w:p w:rsidR="00DB196A" w:rsidRDefault="006E17FD" w:rsidP="00DB1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персонал</w:t>
            </w:r>
          </w:p>
          <w:p w:rsidR="006E17FD" w:rsidRDefault="006E17FD" w:rsidP="006E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девочки в зал с микрофонами</w:t>
            </w:r>
          </w:p>
          <w:p w:rsidR="006E17FD" w:rsidRPr="006E17FD" w:rsidRDefault="006E17FD" w:rsidP="006E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мальчика с жетонами</w:t>
            </w:r>
          </w:p>
        </w:tc>
        <w:tc>
          <w:tcPr>
            <w:tcW w:w="5210" w:type="dxa"/>
          </w:tcPr>
          <w:p w:rsidR="00714B82" w:rsidRDefault="005E2258" w:rsidP="00DB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Танцовщицы</w:t>
            </w:r>
            <w:r w:rsidR="0071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96A" w:rsidRDefault="00714B82" w:rsidP="00DB1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-костюмы жриц египетского пантеона</w:t>
            </w:r>
          </w:p>
          <w:p w:rsidR="005E2258" w:rsidRDefault="005E2258" w:rsidP="00DB1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96A" w:rsidRDefault="00DB196A" w:rsidP="00DB1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A" w:rsidRDefault="00DB196A" w:rsidP="00DB19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:rsidR="00DB196A" w:rsidRDefault="00DB196A" w:rsidP="00DB19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современная</w:t>
      </w:r>
    </w:p>
    <w:p w:rsidR="00DB196A" w:rsidRDefault="00DB196A" w:rsidP="00DB19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песка</w:t>
      </w:r>
    </w:p>
    <w:p w:rsidR="00DB196A" w:rsidRDefault="00DB196A" w:rsidP="00DB19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Ширма (зеркало) </w:t>
      </w:r>
    </w:p>
    <w:p w:rsidR="00DB196A" w:rsidRPr="00DB196A" w:rsidRDefault="006E17FD" w:rsidP="00DB19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Жетоны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зале</w:t>
      </w:r>
    </w:p>
    <w:p w:rsidR="00DB196A" w:rsidRDefault="00DB1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2DAD" w:rsidRPr="009376FF" w:rsidRDefault="009376FF" w:rsidP="00937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FF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в Древний Египет</w:t>
      </w:r>
    </w:p>
    <w:tbl>
      <w:tblPr>
        <w:tblStyle w:val="a3"/>
        <w:tblW w:w="0" w:type="auto"/>
        <w:tblLook w:val="04A0"/>
      </w:tblPr>
      <w:tblGrid>
        <w:gridCol w:w="1999"/>
        <w:gridCol w:w="5250"/>
        <w:gridCol w:w="1377"/>
        <w:gridCol w:w="1794"/>
      </w:tblGrid>
      <w:tr w:rsidR="002830DA" w:rsidRPr="009376FF" w:rsidTr="002830DA">
        <w:tc>
          <w:tcPr>
            <w:tcW w:w="2005" w:type="dxa"/>
          </w:tcPr>
          <w:p w:rsidR="002830DA" w:rsidRPr="009376FF" w:rsidRDefault="002830DA" w:rsidP="009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>Сцена</w:t>
            </w:r>
          </w:p>
        </w:tc>
        <w:tc>
          <w:tcPr>
            <w:tcW w:w="5265" w:type="dxa"/>
          </w:tcPr>
          <w:p w:rsidR="002830DA" w:rsidRPr="009376FF" w:rsidRDefault="002830DA" w:rsidP="009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378" w:type="dxa"/>
          </w:tcPr>
          <w:p w:rsidR="002830DA" w:rsidRPr="009376FF" w:rsidRDefault="002830DA" w:rsidP="009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>Слайды</w:t>
            </w:r>
          </w:p>
        </w:tc>
        <w:tc>
          <w:tcPr>
            <w:tcW w:w="1772" w:type="dxa"/>
          </w:tcPr>
          <w:p w:rsidR="002830DA" w:rsidRPr="009376FF" w:rsidRDefault="002830DA" w:rsidP="0093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9376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На темной сцене высвечивается фигура</w:t>
            </w:r>
            <w:proofErr w:type="gramStart"/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proofErr w:type="gramEnd"/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ервой девочки. Она в школьной форме, с учебником в руках, в наушниках слушает музыку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Современная музыка</w:t>
            </w:r>
            <w:r w:rsidR="00EC3E7F"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Сцена 1</w:t>
            </w: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девочка.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Опять историю надо учить. А </w:t>
            </w:r>
            <w:proofErr w:type="gram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параграф-то</w:t>
            </w:r>
            <w:proofErr w:type="gram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какой большой! </w:t>
            </w: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(Листает учебник)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Про Древний Египет…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(Подходит к зеркалу, гримасничает)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Фараоны, жрецы, пирамиды – ну кому сейчас это всё нужно?! Конечно, в Египет попасть я бы не отказалась. Солнышко, песочек. Красота!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Музыка № 1</w:t>
            </w: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4C16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Из-за зеркала выходит</w:t>
            </w:r>
            <w:proofErr w:type="gramStart"/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торая девочка в египетском наряде в руке жезл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Музыка №2</w:t>
            </w: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 w:rsidP="005B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девочка.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Ты кто?</w:t>
            </w:r>
          </w:p>
          <w:p w:rsidR="002830DA" w:rsidRPr="00AC67F0" w:rsidRDefault="002830DA" w:rsidP="005B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девочка.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Я – это ты, вернее – ты в твоей прошлой жизни!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Ну да! Так не бывает!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 2.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Ещё как бывает! Древние философы учат, что все мы уже жили, только в другой стране и в другое время. Вот ты уже жила на свете в Древнем Египте на берегах Нила около 4000 лет тому назад. И я могу рассказать тебе о твоей прошлой жизни.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 1.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Да? Я слышала, что есть такие компьютеры, достаточно заложить туда данные о дне, месяце и годе </w:t>
            </w:r>
            <w:proofErr w:type="gram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твоего</w:t>
            </w:r>
            <w:proofErr w:type="gram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рождение, и они выдадут тебе гороскоп. Но чтобы вот такое…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 2.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Закрой глаза и сосчитай до десяти. Мы перенесёмся сейчас в Древний Египет.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6E17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Первая девочка считает, на экране меняются слайды с цифрами. Звучит музыка 1</w:t>
            </w:r>
          </w:p>
        </w:tc>
        <w:tc>
          <w:tcPr>
            <w:tcW w:w="1378" w:type="dxa"/>
          </w:tcPr>
          <w:p w:rsidR="002830DA" w:rsidRPr="00AC67F0" w:rsidRDefault="002830DA" w:rsidP="002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Слайды</w:t>
            </w:r>
          </w:p>
          <w:p w:rsidR="002830DA" w:rsidRPr="00AC67F0" w:rsidRDefault="002830DA" w:rsidP="0028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3, 4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Музыка 3 космич</w:t>
            </w:r>
            <w:r w:rsidR="00714B82">
              <w:rPr>
                <w:rFonts w:ascii="Times New Roman" w:hAnsi="Times New Roman" w:cs="Times New Roman"/>
                <w:sz w:val="28"/>
                <w:szCs w:val="28"/>
              </w:rPr>
              <w:t>еский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полет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Сцена 2</w:t>
            </w: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картинка из книжки старинной,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Услаждавшей</w:t>
            </w:r>
            <w:proofErr w:type="gram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мои вечера,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Изумрудные эти равнины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раскидистых пальм веера.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 каналы, каналы, каналы, что несутся вдоль глиняных стен,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Орошая Дамьетские скалы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Розоватыми брызгами пен.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И такие смешные верблюды,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С телом рыб и с головками змей,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Словно дивные, древние чуда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Из глубин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пышноцветных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морей.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Вот каким ты увидишь Египет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В час божественный трижды, когда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Солнцем день человеческий выпит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И, колдуя, дымится вода.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 2.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Да ты стихами заговорила!? Только ты ошибаешься. В Древнем Египте верблюдов не было.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 1.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же не было, когда поэт Николай Гумилёв про них писал. Это ведь его стихи я сейчас читала.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 2.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Ну, если ты мне, не веришь, давай обратимся к эксперту. Этого учёного называли первым египтологом.</w:t>
            </w:r>
          </w:p>
        </w:tc>
        <w:tc>
          <w:tcPr>
            <w:tcW w:w="1378" w:type="dxa"/>
          </w:tcPr>
          <w:p w:rsidR="002830DA" w:rsidRPr="00AC67F0" w:rsidRDefault="002830DA" w:rsidP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Слайды</w:t>
            </w:r>
          </w:p>
          <w:p w:rsidR="002830DA" w:rsidRPr="00AC67F0" w:rsidRDefault="002830DA" w:rsidP="002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  <w:p w:rsidR="002830DA" w:rsidRPr="00AC67F0" w:rsidRDefault="002830DA" w:rsidP="002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 w:rsidP="002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 w:rsidP="002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830DA" w:rsidRPr="00AC67F0" w:rsidRDefault="002830DA" w:rsidP="002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732EBC" w:rsidP="002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732EBC" w:rsidRPr="00AC67F0" w:rsidRDefault="00732EBC" w:rsidP="0028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 w:rsidP="00241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4C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Выходит мальчик с книгой  и карандашом  в руках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Сцена 3</w:t>
            </w: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Египтолог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.  Я с удовольствием вам помогу.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Я родился в 1790 г. во Франции. Мой старший брат был учёным-историком. Чтобы быть на него похожим, я уже в детстве стал изучать иностранные языки и увлёкся древней историей. В 17 лет я стал членом Французской академии наук. Я знаю латынь, древнегреческий, арабский, коптский, персидский и другие восточные языки. За самое выдающееся моё открытие меня действительно назвали первым египтологом. </w:t>
            </w:r>
          </w:p>
          <w:p w:rsidR="002830DA" w:rsidRPr="00AC67F0" w:rsidRDefault="002830DA" w:rsidP="004C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быть, кто-нибудь из зала скажет: </w:t>
            </w:r>
          </w:p>
          <w:p w:rsidR="002830DA" w:rsidRPr="00AC67F0" w:rsidRDefault="002830DA" w:rsidP="004C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- Как меня зовут?  </w:t>
            </w:r>
          </w:p>
          <w:p w:rsidR="002830DA" w:rsidRPr="00AC67F0" w:rsidRDefault="002830DA" w:rsidP="004C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- Что за открытие я сделал?</w:t>
            </w:r>
          </w:p>
        </w:tc>
        <w:tc>
          <w:tcPr>
            <w:tcW w:w="1378" w:type="dxa"/>
          </w:tcPr>
          <w:p w:rsidR="00732EBC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732EBC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4C3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Следуют ответы из зала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Египтолог.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верно.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Я, Жак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Француа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Шампольон, первым расшифровал египетские иероглифы.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буду иногда задавать вам вопросы. За каждый правильный ответ мои помощники будут давать вам карточку-жетон. В конце спектакля победителей ждет сюрприз.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Вот второй вопрос. Рассудите поспоривших девочек: были ли в Древнем Египте верблюды?</w:t>
            </w:r>
          </w:p>
        </w:tc>
        <w:tc>
          <w:tcPr>
            <w:tcW w:w="1378" w:type="dxa"/>
          </w:tcPr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Слайды 14</w:t>
            </w:r>
          </w:p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15,   16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17</w:t>
            </w:r>
          </w:p>
        </w:tc>
        <w:tc>
          <w:tcPr>
            <w:tcW w:w="1772" w:type="dxa"/>
          </w:tcPr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626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Следуют ответы из зала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Египтолог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. Действительно не было. Гумилёв побывал в Египте в начале </w:t>
            </w:r>
            <w:r w:rsidRPr="00AC6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 и, конечно, мог видеть верблюдов, которых в </w:t>
            </w:r>
            <w:r w:rsidRPr="00AC6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веке в страну завезли завоеватели – арабы. Древние же египтяне верблюдов не знали.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7D30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Смотрит в книгу, </w:t>
            </w:r>
            <w:r w:rsidR="00732EBC"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732EBC" w:rsidRPr="00AC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AC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ходит.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Музыка №</w:t>
            </w:r>
            <w:r w:rsidR="00732EBC" w:rsidRPr="00AC6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Сцена 4</w:t>
            </w: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А сейчас мы посетим Мемфис, древнюю столицу Египта.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 1.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Как царственно в разрушенном Мемфисе,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Когда луна, тысячелетий глаз,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Глядит печально из померкшей выси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На город, на развалины, на нас…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Торжествен голос царственных развалин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Но, словно Стикс, струится чёрный Нил.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 диск луны, прекрасен и печален,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Свой вечный путь вершит над сном могил.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А ведь когда-то это был цветущий город…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То вода ли шумит безмятежно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Между мельничных тяжких колёс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Или Апис мычит белоснежный,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Окровавленный</w:t>
            </w:r>
            <w:proofErr w:type="gram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цепью из роз?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 столетья затем не при мне ли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Хороводы танцующих жриц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Крокодилу хваления пели,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Перед Ибисом падали ниц?</w:t>
            </w:r>
          </w:p>
        </w:tc>
        <w:tc>
          <w:tcPr>
            <w:tcW w:w="1378" w:type="dxa"/>
          </w:tcPr>
          <w:p w:rsidR="006F46FE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6F46FE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46FE"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F46FE" w:rsidRPr="00AC67F0" w:rsidRDefault="006F46FE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6F46FE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Слайды</w:t>
            </w:r>
          </w:p>
          <w:p w:rsidR="00732EBC" w:rsidRPr="00AC67F0" w:rsidRDefault="006F46FE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EBC" w:rsidRPr="00AC67F0" w:rsidRDefault="006F46FE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732EBC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732EBC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46FE"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F46FE" w:rsidRPr="00AC67F0" w:rsidRDefault="006F46FE" w:rsidP="00732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732EB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73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Музыка № 4</w:t>
            </w:r>
          </w:p>
          <w:p w:rsidR="002830DA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Пока читает стих девочка 1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6626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Выбегают три девочки в масках быка, крокодила, ибиса исполняют восточный танец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Восточная музыка</w:t>
            </w:r>
            <w:r w:rsidR="006F46FE"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Египтолог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. Ребята, каких богов мы сейчас видели на сцене?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это Апис – Священный Бык,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Себек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– Священный Крокодил, Бог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мудрости</w:t>
            </w:r>
            <w:proofErr w:type="gram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от с головой птицы ибис.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Ой, смотри, там идёт войско. Давай послушаем, о чём поют воины</w:t>
            </w:r>
          </w:p>
        </w:tc>
        <w:tc>
          <w:tcPr>
            <w:tcW w:w="1378" w:type="dxa"/>
          </w:tcPr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24</w:t>
            </w:r>
          </w:p>
          <w:p w:rsidR="002830DA" w:rsidRPr="00AC67F0" w:rsidRDefault="002830DA" w:rsidP="00D0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 w:rsidP="00D0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 w:rsidP="00D0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 w:rsidP="00D0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 w:rsidP="00D0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 w:rsidP="00D05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6626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 сцене появляются воины </w:t>
            </w:r>
            <w:proofErr w:type="gramStart"/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щитами и копьями, впереди идут флейтисты, они играют, а воины поют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Запись песни воинов</w:t>
            </w:r>
            <w:r w:rsidR="006F46FE"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Сцена 5</w:t>
            </w: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Воины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Это войско вернулось с удачей,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Оно взрыло страну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Херуиша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DA" w:rsidRPr="00AC67F0" w:rsidRDefault="002830DA" w:rsidP="00662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Это войско вернулось с удачей,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Оно разграбило страну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Херуиша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DA" w:rsidRPr="00AC67F0" w:rsidRDefault="002830DA" w:rsidP="00662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Это войско вернулось с удачей,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Оно повергло крепость её.</w:t>
            </w:r>
          </w:p>
          <w:p w:rsidR="002830DA" w:rsidRPr="00AC67F0" w:rsidRDefault="002830DA" w:rsidP="00662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Это войско вернулось с удачей,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 срубило смоквы и лозы.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Это войско вернулось с удачей,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Оно сожгло поселки её.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Это войско вернулось с удачей,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Поразило десятки отрядов.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Это войско вернулось с удачей,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Привело отряды в плен.</w:t>
            </w:r>
          </w:p>
        </w:tc>
        <w:tc>
          <w:tcPr>
            <w:tcW w:w="1378" w:type="dxa"/>
          </w:tcPr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25 </w:t>
            </w: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26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2F6B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За войском идут скованные цепью Рабы, один из них выходит на передний план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Я жалкий раб царя, с восхода до заката,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Среди других рабов, свершаю тяжкий труд,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И хлеба в </w:t>
            </w:r>
            <w:proofErr w:type="gram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гнилой</w:t>
            </w:r>
            <w:proofErr w:type="gram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– единственна плата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За слезы и за пот, за тысячи минут.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Когда порой душа отчаяньем объята,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Над сгорбленной спиной свистит жестокий кнут,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 каждый новый день товарища иль брата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В могилу общую крюками волокут.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Я жалкий раб царя, и жребий мой безвестен;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трен тень, исчезну без следа,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Мен с лица земли века сотрут, как плесень;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Но не исчезнет след упорного труда;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И вечность простоит, близ озера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Мерида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30DA" w:rsidRPr="00AC67F0" w:rsidRDefault="002830DA" w:rsidP="002F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Гробница царская, святая пирамида.</w:t>
            </w:r>
          </w:p>
        </w:tc>
        <w:tc>
          <w:tcPr>
            <w:tcW w:w="1378" w:type="dxa"/>
          </w:tcPr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6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31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B179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Надсмотрщик плетью прогоняет раба и уходит за ним. На экране появляется изображение пирамиды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 6</w:t>
            </w: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Смотри, пирамида. Давай заглянем внутрь.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Египтолог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. Кстати, ребята, ответьте на такой вопрос: </w:t>
            </w:r>
          </w:p>
          <w:p w:rsidR="002830DA" w:rsidRPr="00AC67F0" w:rsidRDefault="002830DA" w:rsidP="00EC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- Почему древние египтяне строили пирамиды на западном берегу Нила?</w:t>
            </w:r>
          </w:p>
          <w:p w:rsidR="002830DA" w:rsidRPr="00AC67F0" w:rsidRDefault="002830DA" w:rsidP="00EC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- Как называется самая  большая пирамида?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EC5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детей. На сцене гаснет </w:t>
            </w:r>
            <w:proofErr w:type="gramStart"/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свет</w:t>
            </w:r>
            <w:proofErr w:type="gramEnd"/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появляются Девочки; они передвигаются на ощупь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Гаснет свет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Эй! Ты где? Отзовись!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Темно! Душно! Жутко!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А ты знаешь что-нибудь про проклятие фараонов?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Может быть, об этом нам расскажет господин Шампольон?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Египтолог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. Нет ничего лучше, чем свидетельство очевидца. Послушаем английского археолога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Говарда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Картера.</w:t>
            </w:r>
          </w:p>
        </w:tc>
        <w:tc>
          <w:tcPr>
            <w:tcW w:w="1378" w:type="dxa"/>
          </w:tcPr>
          <w:p w:rsidR="002830DA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32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5977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Звучит в записи рассказ археолога. На экране кадры из художественного фильма с места раскопок.</w:t>
            </w:r>
          </w:p>
        </w:tc>
        <w:tc>
          <w:tcPr>
            <w:tcW w:w="1378" w:type="dxa"/>
          </w:tcPr>
          <w:p w:rsidR="002830DA" w:rsidRPr="00AC67F0" w:rsidRDefault="006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Отрывок из фильма 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Картер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. Осенью 1922 г. я обнаружил в Долине царей гробницу фараона Тутанхамона. </w:t>
            </w:r>
          </w:p>
          <w:p w:rsidR="002830DA" w:rsidRPr="00AC67F0" w:rsidRDefault="002830DA" w:rsidP="00A2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1923 г. финансировавший экспедицию лорд 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Карнавон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 и я в присутствии нескольких приглашенных вскрыли усыпальницу. Кроме саркофага там находилось множество драгоценностей. В погребальной камере я наткнулся на глиняную табличку. На ней было написано: «смерть грозит своими крыльями каждого, кто нарушит покой фараона». Шесть недель спустя 57-летний лорд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Карнавон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внезапно скончался. В момент его смерти во всём Каире на несколько часов погас свет, а в английском родовом имении лорда любимый пёс взвыл и рухнул замертво. На протяжении года совершенно внезапно умерли ещё пять человек, побывавшие в гробнице. То же произошло и с двумя врачами - патологоанатомами, проводившими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вскрытие мумии. Так родилась легенда о проклятии фараонов.</w:t>
            </w:r>
          </w:p>
          <w:p w:rsidR="002830DA" w:rsidRPr="00AC67F0" w:rsidRDefault="002830DA" w:rsidP="00A21E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 w:rsidP="00A2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Всё! Я больше шагу не сделаю. Возвращаемся!</w:t>
            </w:r>
          </w:p>
          <w:p w:rsidR="002830DA" w:rsidRPr="00AC67F0" w:rsidRDefault="002830DA" w:rsidP="00A2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уж нет! Раз мы здесь, я без сувенира не уйду! Проклятие фараонов! А про драгоценности ты слышала? Вот и саркофаг!</w:t>
            </w:r>
          </w:p>
        </w:tc>
        <w:tc>
          <w:tcPr>
            <w:tcW w:w="1378" w:type="dxa"/>
          </w:tcPr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слайде 33</w:t>
            </w: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35</w:t>
            </w:r>
          </w:p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№ 7</w:t>
            </w: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Тревожная</w:t>
            </w:r>
            <w:proofErr w:type="gramEnd"/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Шерлок Холмс</w:t>
            </w: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A21E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сцене появляется забинтованная Мумия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6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Мумия № 8</w:t>
            </w: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Сцена 7</w:t>
            </w: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Мумия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53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мумия, мёртвая мумия, покровами плотными сдавленный,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Столетья я сплю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бестревожно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 не мучим ни злом, ни усладой,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Под маской на тайне лица, в сладком томленье раздум</w:t>
            </w:r>
            <w:r w:rsidR="00714B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я, в покой мой, другими оставленный,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Порой, словно тень, осторожно приходит с прозрачной лампадой, любимая внучка жреца.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В сверкании лала и золота, </w:t>
            </w:r>
            <w:proofErr w:type="gram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одета</w:t>
            </w:r>
            <w:proofErr w:type="gram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святыми уборами,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Она наклоняется гибко, целует недвижную маску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 шепчет заклятья любви…</w:t>
            </w:r>
          </w:p>
        </w:tc>
        <w:tc>
          <w:tcPr>
            <w:tcW w:w="1378" w:type="dxa"/>
          </w:tcPr>
          <w:p w:rsidR="002830DA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36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205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На сцене появляется Девочка в египетском одеянии с зажжённой свечой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со свечой.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Ты, спящий в гробнице расколотой! Проснись под упорными взорами, привстань под усталой улыбкой, ответь на безгрешную ласку! Для счастья, для мук оживи!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2050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Звук убегающих шагов.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Фу, еле выбрались. Ну и страху в этой пирамиде натерпелись!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Египтолог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.  Ребята! Вот новые вопросы.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- Что такое мумия?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- Зачем египтяне делали мумии?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(Они думали, что после смерти человека его душа «ба» превращается в птицу и время от времени навещает тело, при условии, что оно хорошо сохранится)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Ну что ж, с мумией мы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познакомились. Ещё бы живого фараона увидеть, да где же его в наши дни встретишь?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Смотри, там кто-то идет по дороге. 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Включается свет</w:t>
            </w: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DE33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сцене появляется одетый в белое жрец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№ </w:t>
            </w:r>
            <w:r w:rsidR="006F46FE"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Жрец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Я жрец Исиды светлокудрой,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Я  был воспитан в храме 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Фта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И дал народ мне имя – Мудрый,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За то, что жизнь моя чиста.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А кто это – Исида?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Жрец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Как? Вы не знаете историю об Исиде, Осирисе и Сете? Так смотрите, я оживлю для вас росписи моего храма.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38</w:t>
            </w: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6FE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6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39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 w:rsidP="00CE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 w:rsidP="00CE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 w:rsidP="00CE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 w:rsidP="00CE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 w:rsidP="00CE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 w:rsidP="00CE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 w:rsidP="00CE6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7A3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Мифа об Осирисе</w:t>
            </w:r>
          </w:p>
        </w:tc>
        <w:tc>
          <w:tcPr>
            <w:tcW w:w="1378" w:type="dxa"/>
          </w:tcPr>
          <w:p w:rsidR="002830DA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Слайды 40-44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Египтолог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Ребята, а какие явления природы нашли свое отражение в мифе об Осирисе?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CE69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 из зала.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Смотри, по Нилу кто-то плывет в лодке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Давай подслушаем, о чём они говорят.</w:t>
            </w:r>
          </w:p>
        </w:tc>
        <w:tc>
          <w:tcPr>
            <w:tcW w:w="1378" w:type="dxa"/>
          </w:tcPr>
          <w:p w:rsidR="002830DA" w:rsidRPr="00AC67F0" w:rsidRDefault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45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0DA" w:rsidRPr="00AC67F0" w:rsidTr="002830DA">
        <w:tc>
          <w:tcPr>
            <w:tcW w:w="7270" w:type="dxa"/>
            <w:gridSpan w:val="2"/>
          </w:tcPr>
          <w:p w:rsidR="002830DA" w:rsidRPr="00AC67F0" w:rsidRDefault="002830DA" w:rsidP="000C5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Кукольный спектакль диалог Писца и его Сына «Нет лучше должности, чем должность писца»</w:t>
            </w:r>
          </w:p>
        </w:tc>
        <w:tc>
          <w:tcPr>
            <w:tcW w:w="1378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30DA" w:rsidRPr="00AC67F0" w:rsidRDefault="006F4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Кук спек № 10</w:t>
            </w:r>
          </w:p>
        </w:tc>
      </w:tr>
      <w:tr w:rsidR="002830DA" w:rsidRPr="00AC67F0" w:rsidTr="002830DA">
        <w:tc>
          <w:tcPr>
            <w:tcW w:w="200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 2.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Сфинкс улегся на страже святыни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 с улыбкой глядит с высоты,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Ожидая гостей из пустыни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Посети же Египет и ты.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Интересно, а что стало потом с этим могущественным государством?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Его завоевали ещё более могущественные соседи. Одним из них было государство Ассирия.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Египтолог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. Древнегреческое государство погибло, но его культурное наследие не исчезло.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сейчас мы пользуемся многими достижениями египетских ремесленников и жрецов. Например, мы делим год на 365 дней, мы знаем, что кроме звёзд есть планеты, которые меняют свое положение среди звёзд в зависимости от времени года. Египтяне умели предсказывать затмения Солнца и Луны. 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Они изобрели арифметику дробей и геометрию многоугольников. Даже слово химия происходит от </w:t>
            </w:r>
            <w:proofErr w:type="gram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арабского</w:t>
            </w:r>
            <w:proofErr w:type="gram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>кеми</w:t>
            </w:r>
            <w:proofErr w:type="spellEnd"/>
            <w:r w:rsidRPr="00AC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Даже некоторые древнеегипетские имена в ходу у современных народов: Сусанна, Таисия. Большая часть египетского наследия дошла до нас благодаря другим древним народам – грекам и евреям.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Ну, так, что история скучный предмет? Не изменила ли ты своё мнение?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Да, преподнесла ты мне урок истории! Как много я сегодня узнала и на многое взглянула по-новому! Как хочется узнать ещё больше?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2.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А ты обратись к музею книг.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1.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У нас это называется интернет.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Египтолог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 А сейчас я прошу выйти на сцену тех, кто правильно отвечал на мои вопросы и получил карточку-жетон. Я угощу вас плодами, которые были очень любимы древними египтянами. Что это? Конечно, это сладкие финики.</w:t>
            </w:r>
          </w:p>
        </w:tc>
        <w:tc>
          <w:tcPr>
            <w:tcW w:w="1378" w:type="dxa"/>
          </w:tcPr>
          <w:p w:rsidR="006F46FE" w:rsidRPr="00AC67F0" w:rsidRDefault="006F46FE" w:rsidP="006F4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46</w:t>
            </w: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Слайды 47-48</w:t>
            </w: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 w:rsidP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49</w:t>
            </w: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868" w:rsidRPr="00AC67F0" w:rsidRDefault="00364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b/>
                <w:sz w:val="28"/>
                <w:szCs w:val="28"/>
              </w:rPr>
              <w:t>Слайд 52</w:t>
            </w:r>
          </w:p>
        </w:tc>
        <w:tc>
          <w:tcPr>
            <w:tcW w:w="1772" w:type="dxa"/>
          </w:tcPr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0DA" w:rsidRPr="00AC67F0" w:rsidRDefault="00283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76FF" w:rsidRDefault="009376FF">
      <w:pPr>
        <w:rPr>
          <w:rFonts w:ascii="Times New Roman" w:hAnsi="Times New Roman" w:cs="Times New Roman"/>
          <w:sz w:val="28"/>
          <w:szCs w:val="28"/>
        </w:rPr>
      </w:pPr>
    </w:p>
    <w:p w:rsidR="00AC67F0" w:rsidRDefault="00AC67F0">
      <w:pPr>
        <w:rPr>
          <w:rFonts w:ascii="Times New Roman" w:hAnsi="Times New Roman" w:cs="Times New Roman"/>
          <w:sz w:val="28"/>
          <w:szCs w:val="28"/>
        </w:rPr>
      </w:pPr>
    </w:p>
    <w:p w:rsidR="00AC67F0" w:rsidRDefault="00AC67F0">
      <w:pPr>
        <w:rPr>
          <w:rFonts w:ascii="Times New Roman" w:hAnsi="Times New Roman" w:cs="Times New Roman"/>
          <w:sz w:val="28"/>
          <w:szCs w:val="28"/>
        </w:rPr>
      </w:pPr>
    </w:p>
    <w:p w:rsidR="00AC67F0" w:rsidRDefault="00AC67F0">
      <w:pPr>
        <w:rPr>
          <w:rFonts w:ascii="Times New Roman" w:hAnsi="Times New Roman" w:cs="Times New Roman"/>
          <w:sz w:val="28"/>
          <w:szCs w:val="28"/>
        </w:rPr>
      </w:pPr>
    </w:p>
    <w:p w:rsidR="00AC67F0" w:rsidRDefault="00AC67F0">
      <w:pPr>
        <w:rPr>
          <w:rFonts w:ascii="Times New Roman" w:hAnsi="Times New Roman" w:cs="Times New Roman"/>
          <w:sz w:val="28"/>
          <w:szCs w:val="28"/>
        </w:rPr>
      </w:pPr>
    </w:p>
    <w:p w:rsidR="00AC67F0" w:rsidRDefault="00AC67F0">
      <w:pPr>
        <w:rPr>
          <w:rFonts w:ascii="Times New Roman" w:hAnsi="Times New Roman" w:cs="Times New Roman"/>
          <w:sz w:val="28"/>
          <w:szCs w:val="28"/>
        </w:rPr>
      </w:pPr>
    </w:p>
    <w:p w:rsidR="00AC67F0" w:rsidRDefault="00AC67F0">
      <w:pPr>
        <w:rPr>
          <w:rFonts w:ascii="Times New Roman" w:hAnsi="Times New Roman" w:cs="Times New Roman"/>
          <w:sz w:val="28"/>
          <w:szCs w:val="28"/>
        </w:rPr>
      </w:pPr>
    </w:p>
    <w:p w:rsidR="00AC67F0" w:rsidRPr="00AC67F0" w:rsidRDefault="00AC67F0">
      <w:pPr>
        <w:rPr>
          <w:rFonts w:ascii="Times New Roman" w:hAnsi="Times New Roman" w:cs="Times New Roman"/>
          <w:sz w:val="28"/>
          <w:szCs w:val="28"/>
        </w:rPr>
      </w:pPr>
    </w:p>
    <w:sectPr w:rsidR="00AC67F0" w:rsidRPr="00AC67F0" w:rsidSect="009376FF">
      <w:headerReference w:type="default" r:id="rId7"/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3FC" w:rsidRDefault="00B153FC" w:rsidP="00BA6FD9">
      <w:pPr>
        <w:spacing w:after="0" w:line="240" w:lineRule="auto"/>
      </w:pPr>
      <w:r>
        <w:separator/>
      </w:r>
    </w:p>
  </w:endnote>
  <w:endnote w:type="continuationSeparator" w:id="1">
    <w:p w:rsidR="00B153FC" w:rsidRDefault="00B153FC" w:rsidP="00BA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3FC" w:rsidRDefault="00B153FC" w:rsidP="00BA6FD9">
      <w:pPr>
        <w:spacing w:after="0" w:line="240" w:lineRule="auto"/>
      </w:pPr>
      <w:r>
        <w:separator/>
      </w:r>
    </w:p>
  </w:footnote>
  <w:footnote w:type="continuationSeparator" w:id="1">
    <w:p w:rsidR="00B153FC" w:rsidRDefault="00B153FC" w:rsidP="00BA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1344"/>
      <w:docPartObj>
        <w:docPartGallery w:val="Page Numbers (Top of Page)"/>
        <w:docPartUnique/>
      </w:docPartObj>
    </w:sdtPr>
    <w:sdtContent>
      <w:p w:rsidR="00B153FC" w:rsidRDefault="00B153FC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153FC" w:rsidRDefault="00B153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3FD9"/>
    <w:multiLevelType w:val="hybridMultilevel"/>
    <w:tmpl w:val="4F50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6FF"/>
    <w:rsid w:val="00010508"/>
    <w:rsid w:val="000409E8"/>
    <w:rsid w:val="000A5E58"/>
    <w:rsid w:val="000C0249"/>
    <w:rsid w:val="000C5190"/>
    <w:rsid w:val="001456FF"/>
    <w:rsid w:val="00160D65"/>
    <w:rsid w:val="002050CD"/>
    <w:rsid w:val="0022038B"/>
    <w:rsid w:val="002417A9"/>
    <w:rsid w:val="002830DA"/>
    <w:rsid w:val="00283636"/>
    <w:rsid w:val="002F6B81"/>
    <w:rsid w:val="003176BB"/>
    <w:rsid w:val="0036428A"/>
    <w:rsid w:val="00364868"/>
    <w:rsid w:val="003656FB"/>
    <w:rsid w:val="003B34C0"/>
    <w:rsid w:val="003D68E3"/>
    <w:rsid w:val="00433967"/>
    <w:rsid w:val="0047523D"/>
    <w:rsid w:val="00480D16"/>
    <w:rsid w:val="004C167F"/>
    <w:rsid w:val="004C32CE"/>
    <w:rsid w:val="004E5423"/>
    <w:rsid w:val="005977E2"/>
    <w:rsid w:val="005B386C"/>
    <w:rsid w:val="005E2258"/>
    <w:rsid w:val="0060432B"/>
    <w:rsid w:val="00620354"/>
    <w:rsid w:val="006269BE"/>
    <w:rsid w:val="0066264A"/>
    <w:rsid w:val="006E17FD"/>
    <w:rsid w:val="006F46FE"/>
    <w:rsid w:val="00714B82"/>
    <w:rsid w:val="00732EBC"/>
    <w:rsid w:val="007549E9"/>
    <w:rsid w:val="007A3911"/>
    <w:rsid w:val="007D3000"/>
    <w:rsid w:val="0081003C"/>
    <w:rsid w:val="0084418B"/>
    <w:rsid w:val="00891E15"/>
    <w:rsid w:val="008B16FD"/>
    <w:rsid w:val="008E6922"/>
    <w:rsid w:val="009376FF"/>
    <w:rsid w:val="00973987"/>
    <w:rsid w:val="00991A3B"/>
    <w:rsid w:val="00993883"/>
    <w:rsid w:val="00A21ECF"/>
    <w:rsid w:val="00A3626B"/>
    <w:rsid w:val="00AB2DAD"/>
    <w:rsid w:val="00AC67F0"/>
    <w:rsid w:val="00B039FD"/>
    <w:rsid w:val="00B153FC"/>
    <w:rsid w:val="00B17978"/>
    <w:rsid w:val="00B3589D"/>
    <w:rsid w:val="00BA6FD9"/>
    <w:rsid w:val="00BF52DB"/>
    <w:rsid w:val="00C2528F"/>
    <w:rsid w:val="00C35850"/>
    <w:rsid w:val="00C35E77"/>
    <w:rsid w:val="00C830BD"/>
    <w:rsid w:val="00CC3C01"/>
    <w:rsid w:val="00CE6900"/>
    <w:rsid w:val="00D0177B"/>
    <w:rsid w:val="00D04F46"/>
    <w:rsid w:val="00D05BEC"/>
    <w:rsid w:val="00D322BA"/>
    <w:rsid w:val="00D33C97"/>
    <w:rsid w:val="00D8338E"/>
    <w:rsid w:val="00DA5805"/>
    <w:rsid w:val="00DB196A"/>
    <w:rsid w:val="00DE333E"/>
    <w:rsid w:val="00DF6D18"/>
    <w:rsid w:val="00E0565C"/>
    <w:rsid w:val="00EA52D5"/>
    <w:rsid w:val="00EB1E50"/>
    <w:rsid w:val="00EC3E7F"/>
    <w:rsid w:val="00EC5025"/>
    <w:rsid w:val="00F21B1E"/>
    <w:rsid w:val="00FB7354"/>
    <w:rsid w:val="00F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9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FD9"/>
  </w:style>
  <w:style w:type="paragraph" w:styleId="a7">
    <w:name w:val="footer"/>
    <w:basedOn w:val="a"/>
    <w:link w:val="a8"/>
    <w:uiPriority w:val="99"/>
    <w:semiHidden/>
    <w:unhideWhenUsed/>
    <w:rsid w:val="00BA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gimn8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10</cp:lastModifiedBy>
  <cp:revision>35</cp:revision>
  <cp:lastPrinted>2002-04-11T03:11:00Z</cp:lastPrinted>
  <dcterms:created xsi:type="dcterms:W3CDTF">2002-03-22T06:00:00Z</dcterms:created>
  <dcterms:modified xsi:type="dcterms:W3CDTF">2013-12-02T12:13:00Z</dcterms:modified>
</cp:coreProperties>
</file>