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47" w:rsidRPr="00FC1547" w:rsidRDefault="00EA0709" w:rsidP="00FC1547">
      <w:pPr>
        <w:spacing w:before="100" w:beforeAutospacing="1" w:after="100" w:afterAutospacing="1"/>
        <w:ind w:left="0" w:righ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в 1 класс на 2013/2014</w:t>
      </w:r>
      <w:r w:rsidR="00FC1547" w:rsidRPr="00FC15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учебный год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7185" cy="2162287"/>
            <wp:effectExtent l="19050" t="0" r="8965" b="0"/>
            <wp:docPr id="1" name="primer" descr="http://zs76.ru/im_site/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r" descr="http://zs76.ru/im_site/kl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13" cy="216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47" w:rsidRPr="00FC1547" w:rsidRDefault="00FC1547" w:rsidP="00FC1547">
      <w:pPr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в 1 классы производится на основании Правил приема граждан </w:t>
      </w:r>
      <w:proofErr w:type="gramStart"/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муниципальных образовательных учреждений, утвержденных Законом РФ «Об образовании» и Типового положения об общеобразовательном учреждении, утвержденного постановлением Правительства РФ от 19 марта 2001 года № 196 (с изменениями). 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детей в первый класс начинается с 1 </w:t>
      </w:r>
      <w:r w:rsidR="00EA0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приемный день – </w:t>
      </w:r>
      <w:r w:rsidR="00E547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понедельник, вторник, среда, четверг, пятница с 14°°до 17°° часов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зачисления в 1 класс:</w:t>
      </w:r>
    </w:p>
    <w:p w:rsidR="00FC1547" w:rsidRPr="00FC1547" w:rsidRDefault="00FC1547" w:rsidP="00FC1547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(заполняется на бланке учреждения);</w:t>
      </w:r>
    </w:p>
    <w:p w:rsidR="00FC1547" w:rsidRPr="00FC1547" w:rsidRDefault="00FC1547" w:rsidP="00FC1547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(заполненная форма 0-26/у-2000: ее оформляют в детском саду; если ребенок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гимназию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воспитывался дома, карту можно получить в поликлинике (амбулатории) по месту жительства)</w:t>
      </w:r>
    </w:p>
    <w:p w:rsidR="00FC1547" w:rsidRPr="00FC1547" w:rsidRDefault="00FC1547" w:rsidP="00FC1547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 свидетельства о рождении и о гражданстве;</w:t>
      </w:r>
    </w:p>
    <w:p w:rsidR="00FC1547" w:rsidRPr="00FC1547" w:rsidRDefault="00FC1547" w:rsidP="00FC1547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родителей (законных представителей); </w:t>
      </w:r>
    </w:p>
    <w:p w:rsidR="00FC1547" w:rsidRPr="00FC1547" w:rsidRDefault="00FC1547" w:rsidP="00FC1547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ксерокопию медицинского полиса ребенка;</w:t>
      </w:r>
    </w:p>
    <w:p w:rsidR="00FC1547" w:rsidRPr="00FC1547" w:rsidRDefault="00FC1547" w:rsidP="00FC1547">
      <w:pPr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3х4 (3 </w:t>
      </w:r>
      <w:proofErr w:type="spellStart"/>
      <w:proofErr w:type="gramStart"/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приёме в Учреждение является:</w:t>
      </w:r>
    </w:p>
    <w:p w:rsidR="00FC1547" w:rsidRPr="00FC1547" w:rsidRDefault="00FC1547" w:rsidP="00FC1547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</w:t>
      </w:r>
      <w:proofErr w:type="spellEnd"/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ребёнком возраста 6 лет 6 месяцев на 1 сентября календарного года;</w:t>
      </w:r>
    </w:p>
    <w:p w:rsidR="00FC1547" w:rsidRPr="00FC1547" w:rsidRDefault="00FC1547" w:rsidP="00FC1547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по состоянию здоровья;</w:t>
      </w:r>
    </w:p>
    <w:p w:rsidR="00FC1547" w:rsidRPr="00FC1547" w:rsidRDefault="00FC1547" w:rsidP="00FC1547">
      <w:pPr>
        <w:numPr>
          <w:ilvl w:val="0"/>
          <w:numId w:val="2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свободных мест в Учреждении (гражданам, не проживающим на территории, закреплённой за </w:t>
      </w:r>
      <w:r w:rsidR="0076766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гимназией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для родителей, будущих первоклассников, состоится в мае. Конкретная дата будет сообщена дополнительно. </w:t>
      </w:r>
    </w:p>
    <w:p w:rsidR="00FC1547" w:rsidRPr="00FC1547" w:rsidRDefault="00FC1547" w:rsidP="00FC1547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47" w:rsidRPr="00FC1547" w:rsidRDefault="00FC1547" w:rsidP="00767664">
      <w:pPr>
        <w:spacing w:before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интересующую вас информацию по приему детей в 1 класс Вы можете получить по телефон</w:t>
      </w:r>
      <w:r w:rsidR="007676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</w:t>
      </w:r>
      <w:r w:rsidR="00767664">
        <w:rPr>
          <w:rFonts w:ascii="Times New Roman" w:eastAsia="Times New Roman" w:hAnsi="Times New Roman" w:cs="Times New Roman"/>
          <w:sz w:val="24"/>
          <w:szCs w:val="24"/>
          <w:lang w:eastAsia="ru-RU"/>
        </w:rPr>
        <w:t>8617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7664">
        <w:rPr>
          <w:rFonts w:ascii="Times New Roman" w:eastAsia="Times New Roman" w:hAnsi="Times New Roman" w:cs="Times New Roman"/>
          <w:sz w:val="24"/>
          <w:szCs w:val="24"/>
          <w:lang w:eastAsia="ru-RU"/>
        </w:rPr>
        <w:t>64-48-19</w:t>
      </w:r>
      <w:r w:rsidRPr="00FC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секретарь директора </w:t>
      </w:r>
      <w:r w:rsidR="00EA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Ивановна</w:t>
      </w:r>
    </w:p>
    <w:p w:rsidR="003B406E" w:rsidRDefault="003B406E"/>
    <w:sectPr w:rsidR="003B406E" w:rsidSect="00FC1547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3F"/>
    <w:multiLevelType w:val="multilevel"/>
    <w:tmpl w:val="7A1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45A02"/>
    <w:multiLevelType w:val="multilevel"/>
    <w:tmpl w:val="497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23D8F"/>
    <w:multiLevelType w:val="multilevel"/>
    <w:tmpl w:val="8B6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1547"/>
    <w:rsid w:val="003B406E"/>
    <w:rsid w:val="003E0228"/>
    <w:rsid w:val="00767664"/>
    <w:rsid w:val="00823092"/>
    <w:rsid w:val="00E547B4"/>
    <w:rsid w:val="00EA0709"/>
    <w:rsid w:val="00F427D8"/>
    <w:rsid w:val="00FC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10"/>
        <w:ind w:left="142" w:right="1196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6E"/>
  </w:style>
  <w:style w:type="paragraph" w:styleId="1">
    <w:name w:val="heading 1"/>
    <w:basedOn w:val="a"/>
    <w:link w:val="10"/>
    <w:uiPriority w:val="9"/>
    <w:qFormat/>
    <w:rsid w:val="00FC1547"/>
    <w:pPr>
      <w:spacing w:before="100" w:beforeAutospacing="1" w:after="100" w:after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ptxtm">
    <w:name w:val="top_txt_m"/>
    <w:basedOn w:val="a"/>
    <w:rsid w:val="00FC1547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x">
    <w:name w:val="verx"/>
    <w:basedOn w:val="a0"/>
    <w:rsid w:val="00FC1547"/>
  </w:style>
  <w:style w:type="character" w:customStyle="1" w:styleId="kursiv">
    <w:name w:val="kursiv"/>
    <w:basedOn w:val="a0"/>
    <w:rsid w:val="00FC1547"/>
  </w:style>
  <w:style w:type="paragraph" w:styleId="a3">
    <w:name w:val="Balloon Text"/>
    <w:basedOn w:val="a"/>
    <w:link w:val="a4"/>
    <w:uiPriority w:val="99"/>
    <w:semiHidden/>
    <w:unhideWhenUsed/>
    <w:rsid w:val="00FC1547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Виктор</cp:lastModifiedBy>
  <cp:revision>3</cp:revision>
  <cp:lastPrinted>2012-02-25T15:09:00Z</cp:lastPrinted>
  <dcterms:created xsi:type="dcterms:W3CDTF">2013-03-01T05:22:00Z</dcterms:created>
  <dcterms:modified xsi:type="dcterms:W3CDTF">2013-03-01T06:57:00Z</dcterms:modified>
</cp:coreProperties>
</file>